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D5384" w14:textId="77777777" w:rsidR="004254C1" w:rsidRPr="00032F65" w:rsidRDefault="004254C1" w:rsidP="004254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cs-CZ"/>
        </w:rPr>
        <w:t>Přihláška na schůzky Tyfloturistického od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cs-CZ"/>
        </w:rPr>
        <w:t xml:space="preserve">dílu, z. s. ve školním roce 2024 </w:t>
      </w:r>
      <w:r w:rsidRPr="00032F6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cs-CZ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cs-CZ"/>
        </w:rPr>
        <w:t>leden</w:t>
      </w:r>
      <w:r w:rsidRPr="00032F65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cs-CZ"/>
        </w:rPr>
        <w:t>–červen)</w:t>
      </w:r>
    </w:p>
    <w:p w14:paraId="53A9C425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2D6AD70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Přihlašuji svého syna/dceru ................................................................................…</w:t>
      </w:r>
    </w:p>
    <w:p w14:paraId="70C86E09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43252FE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bytem (trvalé bydliště) .......................................................................................…</w:t>
      </w:r>
    </w:p>
    <w:p w14:paraId="29A6C0B4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D3B787A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datum narození ..........................................…</w:t>
      </w:r>
    </w:p>
    <w:p w14:paraId="6D89DE46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D210A4E" w14:textId="425A643C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školním roce 2024</w:t>
      </w: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na pravidelné schůzky Tyfloturistického oddí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lu ve spolupráci s Táborem pro nevidomé Veverská Bítýška, které se konají každ</w:t>
      </w:r>
      <w:r w:rsidR="004766D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druh</w:t>
      </w:r>
      <w:r w:rsidR="004766D6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ou</w:t>
      </w:r>
      <w:r w:rsidRPr="00032F65">
        <w:rPr>
          <w:rFonts w:ascii="Times New Roman" w:eastAsia="Times New Roman" w:hAnsi="Times New Roman" w:cs="Times New Roman"/>
          <w:color w:val="FF0000"/>
          <w:sz w:val="24"/>
          <w:szCs w:val="24"/>
          <w:lang w:eastAsia="cs-CZ"/>
        </w:rPr>
        <w:t xml:space="preserve"> </w:t>
      </w:r>
      <w:r w:rsidR="004766D6">
        <w:rPr>
          <w:rFonts w:ascii="Times New Roman" w:eastAsia="Times New Roman" w:hAnsi="Times New Roman" w:cs="Times New Roman"/>
          <w:color w:val="FF0000"/>
          <w:sz w:val="24"/>
          <w:szCs w:val="24"/>
          <w:lang w:eastAsia="cs-CZ"/>
        </w:rPr>
        <w:t>středu</w:t>
      </w: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(podle harmonogramu na stránkách TTO) </w:t>
      </w: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od 16 do 18 hodin.</w:t>
      </w:r>
    </w:p>
    <w:p w14:paraId="57953B4F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31131E6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Má dítě závažnější zdravotní problémy a zdravotní omezení (alergie, epilepsie, diabetes, případná omezení při tělesné výchově – skoky atd.)?</w:t>
      </w:r>
    </w:p>
    <w:p w14:paraId="15B4031F" w14:textId="77777777" w:rsidR="004254C1" w:rsidRPr="00032F65" w:rsidRDefault="004254C1" w:rsidP="004254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32"/>
          <w:szCs w:val="32"/>
          <w:lang w:eastAsia="cs-CZ"/>
        </w:rPr>
        <w:t>ANO / NE</w:t>
      </w:r>
    </w:p>
    <w:p w14:paraId="35E88970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4ED6AF9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Pokud má, vypište prosím pečlivě, jaké:</w:t>
      </w:r>
    </w:p>
    <w:p w14:paraId="132DB1C5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...................................................................…</w:t>
      </w:r>
    </w:p>
    <w:p w14:paraId="5B0987D7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7AD2291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Jak bude dítě odcházet ze schůzky?</w:t>
      </w:r>
    </w:p>
    <w:p w14:paraId="6813D7E2" w14:textId="77777777" w:rsidR="004254C1" w:rsidRPr="00032F65" w:rsidRDefault="004254C1" w:rsidP="004254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32"/>
          <w:szCs w:val="32"/>
          <w:lang w:eastAsia="cs-CZ"/>
        </w:rPr>
        <w:t>Zůstává na internátě / někdo si ho vyzvedne / odchází samo</w:t>
      </w:r>
    </w:p>
    <w:p w14:paraId="5C4DF6AE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5FD5B89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Kontaktní telefon zákonného zástupce dítěte ………................................................…</w:t>
      </w:r>
    </w:p>
    <w:p w14:paraId="53AD66F1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E531307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E-mailová adresa zákonného zástupce dítěte ........................................................……</w:t>
      </w:r>
    </w:p>
    <w:p w14:paraId="140DC777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FA9E47D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E-mailová adresa dítěte (nepovinné) ………………………………………………….</w:t>
      </w:r>
    </w:p>
    <w:p w14:paraId="63AF7B74" w14:textId="77777777" w:rsidR="004254C1" w:rsidRPr="00032F65" w:rsidRDefault="004254C1" w:rsidP="004254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E200EA5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Souhlasím s použitím fotografií ze schůzek k propagačním účelům pro podporu TTO:</w:t>
      </w:r>
    </w:p>
    <w:p w14:paraId="0EDEB34D" w14:textId="77777777" w:rsidR="004254C1" w:rsidRPr="00032F65" w:rsidRDefault="004254C1" w:rsidP="004254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32"/>
          <w:szCs w:val="32"/>
          <w:lang w:eastAsia="cs-CZ"/>
        </w:rPr>
        <w:t>ANO / NE</w:t>
      </w:r>
    </w:p>
    <w:p w14:paraId="10913EE8" w14:textId="77777777" w:rsidR="004254C1" w:rsidRPr="00032F65" w:rsidRDefault="004254C1" w:rsidP="004254C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F270B05" w14:textId="6128045D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Svým podpisem se zavazuji uhradit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příspěvek</w:t>
      </w: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na následujícího půl roku</w:t>
      </w:r>
      <w:r w:rsidRPr="00032F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1</w:t>
      </w:r>
      <w:r w:rsidR="00FF14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0</w:t>
      </w:r>
      <w:r w:rsidRPr="00032F6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 xml:space="preserve"> Kč na účet TTO 206187050/0300 </w:t>
      </w: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ihned po obdržení potvrzení o přijetí dítěte do kroužku.</w:t>
      </w:r>
    </w:p>
    <w:p w14:paraId="07DE9643" w14:textId="77777777" w:rsidR="004254C1" w:rsidRPr="00032F65" w:rsidRDefault="004254C1" w:rsidP="004254C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1373AD8" w14:textId="77777777" w:rsidR="004254C1" w:rsidRPr="00032F65" w:rsidRDefault="004254C1" w:rsidP="004254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 .................................................. dn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e …........................ 2023</w:t>
      </w: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.</w:t>
      </w:r>
    </w:p>
    <w:p w14:paraId="3ED93447" w14:textId="77777777" w:rsidR="004254C1" w:rsidRPr="00032F65" w:rsidRDefault="004254C1" w:rsidP="004254C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2DB77065" w14:textId="77777777" w:rsidR="004254C1" w:rsidRPr="00032F65" w:rsidRDefault="004254C1" w:rsidP="004254C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…...............................................…</w:t>
      </w:r>
    </w:p>
    <w:p w14:paraId="715FA782" w14:textId="77777777" w:rsidR="004254C1" w:rsidRPr="00032F65" w:rsidRDefault="004254C1" w:rsidP="004254C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032F65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(podpis zákonného zástupce dítěte)</w:t>
      </w:r>
    </w:p>
    <w:p w14:paraId="7DAA17BD" w14:textId="77777777" w:rsidR="004254C1" w:rsidRDefault="004254C1" w:rsidP="004254C1">
      <w:pPr>
        <w:tabs>
          <w:tab w:val="left" w:pos="284"/>
        </w:tabs>
        <w:spacing w:after="0"/>
      </w:pPr>
    </w:p>
    <w:p w14:paraId="318480EA" w14:textId="77777777" w:rsidR="00861C20" w:rsidRDefault="00861C20"/>
    <w:sectPr w:rsidR="00861C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4C1"/>
    <w:rsid w:val="004254C1"/>
    <w:rsid w:val="004766D6"/>
    <w:rsid w:val="00861C20"/>
    <w:rsid w:val="00FF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3DA9C"/>
  <w15:chartTrackingRefBased/>
  <w15:docId w15:val="{267DDCE9-89B3-4853-9857-A406845E2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254C1"/>
    <w:pPr>
      <w:spacing w:after="200" w:line="276" w:lineRule="auto"/>
    </w:pPr>
    <w:rPr>
      <w:kern w:val="0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Glinwen Howell</dc:creator>
  <cp:keywords/>
  <dc:description/>
  <cp:lastModifiedBy>Glinwen Howell</cp:lastModifiedBy>
  <cp:revision>3</cp:revision>
  <dcterms:created xsi:type="dcterms:W3CDTF">2023-12-15T11:24:00Z</dcterms:created>
  <dcterms:modified xsi:type="dcterms:W3CDTF">2024-01-15T18:22:00Z</dcterms:modified>
</cp:coreProperties>
</file>